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7BA1" w14:textId="2A63A590" w:rsidR="00C23E0A" w:rsidRPr="00A16620" w:rsidRDefault="00C23E0A" w:rsidP="00CE4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A16620">
        <w:rPr>
          <w:rFonts w:ascii="Arial" w:hAnsi="Arial" w:cs="Arial"/>
          <w:b/>
          <w:bCs/>
          <w:kern w:val="0"/>
          <w:sz w:val="22"/>
          <w:szCs w:val="22"/>
          <w:lang w:val="de-DE"/>
        </w:rPr>
        <w:t>Pressemitteilung</w:t>
      </w:r>
    </w:p>
    <w:p w14:paraId="17EF548D" w14:textId="77777777" w:rsidR="001F332F" w:rsidRPr="00A16620" w:rsidRDefault="001F332F" w:rsidP="00A166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54D1A172" w14:textId="5F635D2A" w:rsidR="00CC1981" w:rsidRPr="00CC1981" w:rsidRDefault="00CC1981" w:rsidP="00A16620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</w:pPr>
      <w:proofErr w:type="spellStart"/>
      <w:r w:rsidRPr="00CC1981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  <w:t>Viennese</w:t>
      </w:r>
      <w:proofErr w:type="spellEnd"/>
      <w:r w:rsidRPr="00CC1981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  <w:t xml:space="preserve"> Ladies Gospel</w:t>
      </w:r>
      <w:r w:rsidR="00E00AB3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  <w:t>-Group</w:t>
      </w:r>
      <w:r w:rsidR="00A16620" w:rsidRPr="005E321E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  <w:br/>
      </w:r>
      <w:r w:rsidRPr="00CC1981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  <w:t xml:space="preserve">– </w:t>
      </w:r>
      <w:r w:rsidR="00A16620" w:rsidRPr="005E321E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  <w:t>e</w:t>
      </w:r>
      <w:r w:rsidRPr="00CC1981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  <w:t>ine musikalische Adventsreise voller Frauenpower</w:t>
      </w:r>
      <w:r w:rsidR="005E321E" w:rsidRPr="005E321E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  <w:t xml:space="preserve"> –</w:t>
      </w:r>
      <w:r w:rsidR="005E321E" w:rsidRPr="005E321E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  <w:br/>
        <w:t>6 Ausnahmestimmen auf einer Bühne</w:t>
      </w:r>
    </w:p>
    <w:p w14:paraId="6E5B8979" w14:textId="77777777" w:rsidR="005E321E" w:rsidRDefault="005E321E" w:rsidP="00CC198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</w:p>
    <w:p w14:paraId="092B7BFE" w14:textId="17B0A2A0" w:rsidR="00CC1981" w:rsidRPr="00CC1981" w:rsidRDefault="00CC1981" w:rsidP="00CC198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Die </w:t>
      </w:r>
      <w:proofErr w:type="spellStart"/>
      <w:r w:rsidRPr="00CC1981">
        <w:rPr>
          <w:rFonts w:ascii="Arial" w:eastAsia="Times New Roman" w:hAnsi="Arial" w:cs="Arial"/>
          <w:i/>
          <w:iCs/>
          <w:kern w:val="0"/>
          <w:sz w:val="22"/>
          <w:szCs w:val="22"/>
          <w:lang w:eastAsia="de-DE"/>
          <w14:ligatures w14:val="none"/>
        </w:rPr>
        <w:t>Viennese</w:t>
      </w:r>
      <w:proofErr w:type="spellEnd"/>
      <w:r w:rsidRPr="00CC1981">
        <w:rPr>
          <w:rFonts w:ascii="Arial" w:eastAsia="Times New Roman" w:hAnsi="Arial" w:cs="Arial"/>
          <w:i/>
          <w:iCs/>
          <w:kern w:val="0"/>
          <w:sz w:val="22"/>
          <w:szCs w:val="22"/>
          <w:lang w:eastAsia="de-DE"/>
          <w14:ligatures w14:val="none"/>
        </w:rPr>
        <w:t xml:space="preserve"> Ladies</w:t>
      </w: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– das sind 13 hochkarätige Musikerinnen zwischen 29 und 70 Jahren, die aus unterschiedlichsten Kulturen stammen und </w:t>
      </w:r>
      <w:r w:rsidR="00A1662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von denen </w:t>
      </w: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jede ihr ganz eigenes Timbre, ihre musikalische Geschichte und ihre Leidenschaft auf die Bühne bring</w:t>
      </w:r>
      <w:r w:rsidR="00A1662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t</w:t>
      </w: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 Verwurzelt in verschiedensten Stilrichtungen formen sie gemeinsam die größte Frauenband Österreichs. Besonders eindrucksvoll: Sechs charismatische Leadsängerinnen prägen d</w:t>
      </w:r>
      <w:r w:rsidR="00A1662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en</w:t>
      </w: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unverwechselbaren Sound.</w:t>
      </w:r>
    </w:p>
    <w:p w14:paraId="64407020" w14:textId="5AD4E9DA" w:rsidR="00CC1981" w:rsidRPr="00CC1981" w:rsidRDefault="00CC1981" w:rsidP="00CC198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Nun haben sich diese sechs Ausnahmekünstlerinnen zur </w:t>
      </w:r>
      <w:proofErr w:type="spellStart"/>
      <w:r w:rsidRPr="00CC1981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Viennese</w:t>
      </w:r>
      <w:proofErr w:type="spellEnd"/>
      <w:r w:rsidRPr="00CC1981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 Ladies Gospel</w:t>
      </w:r>
      <w:r w:rsidR="00E00AB3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-Group </w:t>
      </w: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zusammengeschlossen, um die Adventszeit mit einer </w:t>
      </w:r>
      <w:r w:rsidR="00A1662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feinen</w:t>
      </w: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Mischung aus traditionellem Gospel und kraftvollen Eigenkompositionen aus Soul und Funk zu bereichern. Ihre Musik ist eine Einladung</w:t>
      </w:r>
      <w:r w:rsidRPr="00A1662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zum Innehalten und die musikalische Vielfalt von Weihnachten zu genießen.</w:t>
      </w:r>
    </w:p>
    <w:p w14:paraId="171A65F3" w14:textId="7993CCB7" w:rsidR="00CC1981" w:rsidRPr="00CC1981" w:rsidRDefault="00CC1981" w:rsidP="00CC198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Mit dabei sind herausragende Stimmen wie </w:t>
      </w:r>
      <w:proofErr w:type="spellStart"/>
      <w:r w:rsidR="00A1662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Referend</w:t>
      </w:r>
      <w:proofErr w:type="spellEnd"/>
      <w:r w:rsidR="00A1662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Pr="00CC1981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Kim Cooper</w:t>
      </w: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von den legendären </w:t>
      </w:r>
      <w:proofErr w:type="spellStart"/>
      <w:r w:rsidRPr="00CC1981">
        <w:rPr>
          <w:rFonts w:ascii="Arial" w:eastAsia="Times New Roman" w:hAnsi="Arial" w:cs="Arial"/>
          <w:i/>
          <w:iCs/>
          <w:kern w:val="0"/>
          <w:sz w:val="22"/>
          <w:szCs w:val="22"/>
          <w:lang w:eastAsia="de-DE"/>
          <w14:ligatures w14:val="none"/>
        </w:rPr>
        <w:t>Rounder</w:t>
      </w:r>
      <w:proofErr w:type="spellEnd"/>
      <w:r w:rsidRPr="00CC1981">
        <w:rPr>
          <w:rFonts w:ascii="Arial" w:eastAsia="Times New Roman" w:hAnsi="Arial" w:cs="Arial"/>
          <w:i/>
          <w:iCs/>
          <w:kern w:val="0"/>
          <w:sz w:val="22"/>
          <w:szCs w:val="22"/>
          <w:lang w:eastAsia="de-DE"/>
          <w14:ligatures w14:val="none"/>
        </w:rPr>
        <w:t xml:space="preserve"> Girls</w:t>
      </w: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</w:t>
      </w:r>
      <w:r w:rsidRPr="00CC1981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Betty Semper</w:t>
      </w: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die bereits mit Weltstars wie Gloria Gaynor und Chris de Burgh auf der Bühne stand, die bluesige Powerfrau </w:t>
      </w:r>
      <w:r w:rsidRPr="00CC1981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Meena </w:t>
      </w:r>
      <w:proofErr w:type="spellStart"/>
      <w:r w:rsidRPr="00CC1981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Cryle</w:t>
      </w:r>
      <w:proofErr w:type="spellEnd"/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Soul- und Reggae-Stimme </w:t>
      </w:r>
      <w:r w:rsidRPr="00CC1981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Aminata Seydi</w:t>
      </w: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sowie </w:t>
      </w:r>
      <w:proofErr w:type="spellStart"/>
      <w:r w:rsidR="005E321E" w:rsidRPr="005E321E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Niddl</w:t>
      </w:r>
      <w:proofErr w:type="spellEnd"/>
      <w:r w:rsidR="005E321E" w:rsidRPr="005E321E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,</w:t>
      </w:r>
      <w:r w:rsid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Starmania</w:t>
      </w:r>
      <w:proofErr w:type="spellEnd"/>
      <w:r w:rsid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Teilnehmerin der ersten Stunde.</w:t>
      </w:r>
      <w:r w:rsid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br/>
      </w: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Für den unverkennbaren Gospel-Drive am Piano sorgt die brillante </w:t>
      </w:r>
      <w:proofErr w:type="spellStart"/>
      <w:r w:rsidRPr="00CC1981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Phillipine</w:t>
      </w:r>
      <w:proofErr w:type="spellEnd"/>
      <w:r w:rsidRPr="00CC1981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CC1981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Duchateau</w:t>
      </w:r>
      <w:proofErr w:type="spellEnd"/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</w:t>
      </w:r>
    </w:p>
    <w:p w14:paraId="6AC5EB73" w14:textId="2C7CD5EC" w:rsidR="00CC1981" w:rsidRPr="00CC1981" w:rsidRDefault="00CC1981" w:rsidP="00CC198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Musik gehört zu</w:t>
      </w:r>
      <w:r w:rsidR="00A1662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einem stimmungsvollen</w:t>
      </w: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Advent</w:t>
      </w:r>
      <w:r w:rsid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wie Lichterketten und Punsch</w:t>
      </w: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– die </w:t>
      </w:r>
      <w:proofErr w:type="spellStart"/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Viennese</w:t>
      </w:r>
      <w:proofErr w:type="spellEnd"/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Ladies Gospel Band schenkt dieser </w:t>
      </w:r>
      <w:r w:rsidRPr="00A1662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besonderen </w:t>
      </w:r>
      <w:r w:rsidRPr="00CC1981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Zeit eine Klangfarbe, </w:t>
      </w:r>
      <w:r w:rsidRPr="00A1662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die von Energie, Groove und Leidenschaft geprägt ist. </w:t>
      </w:r>
    </w:p>
    <w:p w14:paraId="59D2EAE6" w14:textId="77777777" w:rsidR="00CC1981" w:rsidRPr="00CC1981" w:rsidRDefault="00CC1981" w:rsidP="00CC198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22"/>
          <w:szCs w:val="22"/>
          <w:lang w:eastAsia="de-DE"/>
          <w14:ligatures w14:val="none"/>
        </w:rPr>
      </w:pPr>
      <w:r w:rsidRPr="00CC1981">
        <w:rPr>
          <w:rFonts w:ascii="Arial" w:eastAsia="Times New Roman" w:hAnsi="Arial" w:cs="Arial"/>
          <w:vanish/>
          <w:kern w:val="0"/>
          <w:sz w:val="22"/>
          <w:szCs w:val="22"/>
          <w:lang w:eastAsia="de-DE"/>
          <w14:ligatures w14:val="none"/>
        </w:rPr>
        <w:t>Formularbeginn</w:t>
      </w:r>
    </w:p>
    <w:p w14:paraId="0B8A617C" w14:textId="77777777" w:rsidR="00CC1981" w:rsidRPr="00CC1981" w:rsidRDefault="00CC1981" w:rsidP="00CC198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</w:p>
    <w:p w14:paraId="56CA830D" w14:textId="77777777" w:rsidR="00CC1981" w:rsidRPr="00CC1981" w:rsidRDefault="00CC1981" w:rsidP="00CC1981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22"/>
          <w:szCs w:val="22"/>
          <w:lang w:eastAsia="de-DE"/>
          <w14:ligatures w14:val="none"/>
        </w:rPr>
      </w:pPr>
      <w:r w:rsidRPr="00CC1981">
        <w:rPr>
          <w:rFonts w:ascii="Arial" w:eastAsia="Times New Roman" w:hAnsi="Arial" w:cs="Arial"/>
          <w:vanish/>
          <w:kern w:val="0"/>
          <w:sz w:val="22"/>
          <w:szCs w:val="22"/>
          <w:lang w:eastAsia="de-DE"/>
          <w14:ligatures w14:val="none"/>
        </w:rPr>
        <w:t>Formularende</w:t>
      </w:r>
    </w:p>
    <w:p w14:paraId="332C5727" w14:textId="14A7EB64" w:rsidR="007F6FC0" w:rsidRPr="00A16620" w:rsidRDefault="00D21F72" w:rsidP="007F6FC0">
      <w:pPr>
        <w:shd w:val="clear" w:color="auto" w:fill="FFFFFF"/>
        <w:rPr>
          <w:rFonts w:ascii="Arial" w:hAnsi="Arial" w:cs="Arial"/>
          <w:sz w:val="22"/>
          <w:szCs w:val="22"/>
        </w:rPr>
      </w:pPr>
      <w:r w:rsidRPr="00A16620">
        <w:rPr>
          <w:rStyle w:val="Fett"/>
          <w:rFonts w:ascii="Arial" w:hAnsi="Arial" w:cs="Arial"/>
          <w:sz w:val="22"/>
          <w:szCs w:val="22"/>
        </w:rPr>
        <w:t>Termine:</w:t>
      </w:r>
      <w:r w:rsidRPr="00A16620">
        <w:rPr>
          <w:rFonts w:ascii="Arial" w:hAnsi="Arial" w:cs="Arial"/>
          <w:sz w:val="22"/>
          <w:szCs w:val="22"/>
        </w:rPr>
        <w:br/>
      </w:r>
      <w:r w:rsidR="007F6FC0" w:rsidRPr="00A16620">
        <w:rPr>
          <w:rFonts w:ascii="Arial" w:hAnsi="Arial" w:cs="Arial"/>
          <w:sz w:val="22"/>
          <w:szCs w:val="22"/>
        </w:rPr>
        <w:t>04.12. </w:t>
      </w:r>
      <w:proofErr w:type="spellStart"/>
      <w:r w:rsidR="007F6FC0" w:rsidRPr="00A16620">
        <w:rPr>
          <w:rFonts w:ascii="Arial" w:hAnsi="Arial" w:cs="Arial"/>
          <w:sz w:val="22"/>
          <w:szCs w:val="22"/>
        </w:rPr>
        <w:t>Viennese</w:t>
      </w:r>
      <w:proofErr w:type="spellEnd"/>
      <w:r w:rsidR="007F6FC0" w:rsidRPr="00A16620">
        <w:rPr>
          <w:rFonts w:ascii="Arial" w:hAnsi="Arial" w:cs="Arial"/>
          <w:sz w:val="22"/>
          <w:szCs w:val="22"/>
        </w:rPr>
        <w:t xml:space="preserve"> Ladies Gospel</w:t>
      </w:r>
      <w:r w:rsidR="00E00AB3">
        <w:rPr>
          <w:rFonts w:ascii="Arial" w:hAnsi="Arial" w:cs="Arial"/>
          <w:sz w:val="22"/>
          <w:szCs w:val="22"/>
        </w:rPr>
        <w:t>-</w:t>
      </w:r>
      <w:r w:rsidR="007F6FC0" w:rsidRPr="00A16620">
        <w:rPr>
          <w:rFonts w:ascii="Arial" w:hAnsi="Arial" w:cs="Arial"/>
          <w:sz w:val="22"/>
          <w:szCs w:val="22"/>
        </w:rPr>
        <w:t>Group </w:t>
      </w:r>
      <w:r w:rsidR="007F6FC0" w:rsidRPr="00A16620">
        <w:rPr>
          <w:rFonts w:ascii="Arial" w:hAnsi="Arial" w:cs="Arial"/>
          <w:sz w:val="22"/>
          <w:szCs w:val="22"/>
        </w:rPr>
        <w:t xml:space="preserve">I </w:t>
      </w:r>
      <w:r w:rsidR="007F6FC0" w:rsidRPr="00A16620">
        <w:rPr>
          <w:rFonts w:ascii="Arial" w:hAnsi="Arial" w:cs="Arial"/>
          <w:sz w:val="22"/>
          <w:szCs w:val="22"/>
        </w:rPr>
        <w:t>Kulturgarage Seestadt, Am-Ostrom-Park 18, 1220 Wien | Start 20:00 Uhr | </w:t>
      </w:r>
      <w:hyperlink r:id="rId6" w:tgtFrame="_blank" w:tooltip="https://kupfticket.com/events/oh-happy-days-viennese-ladies-seestadt" w:history="1">
        <w:r w:rsidR="007F6FC0" w:rsidRPr="00A16620">
          <w:rPr>
            <w:rStyle w:val="Hyperlink"/>
            <w:rFonts w:ascii="Arial" w:hAnsi="Arial" w:cs="Arial"/>
            <w:color w:val="auto"/>
            <w:sz w:val="22"/>
            <w:szCs w:val="22"/>
          </w:rPr>
          <w:t>Tickets</w:t>
        </w:r>
      </w:hyperlink>
    </w:p>
    <w:p w14:paraId="4C54BE75" w14:textId="77777777" w:rsidR="007F6FC0" w:rsidRPr="00A16620" w:rsidRDefault="007F6FC0" w:rsidP="007F6FC0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7185327" w14:textId="198FD836" w:rsidR="007F6FC0" w:rsidRPr="00A16620" w:rsidRDefault="007F6FC0" w:rsidP="007F6FC0">
      <w:pPr>
        <w:shd w:val="clear" w:color="auto" w:fill="FFFFFF"/>
        <w:rPr>
          <w:rFonts w:ascii="Arial" w:hAnsi="Arial" w:cs="Arial"/>
          <w:sz w:val="22"/>
          <w:szCs w:val="22"/>
        </w:rPr>
      </w:pPr>
      <w:r w:rsidRPr="00A16620">
        <w:rPr>
          <w:rFonts w:ascii="Arial" w:hAnsi="Arial" w:cs="Arial"/>
          <w:sz w:val="22"/>
          <w:szCs w:val="22"/>
        </w:rPr>
        <w:t>13.12. </w:t>
      </w:r>
      <w:proofErr w:type="spellStart"/>
      <w:r w:rsidRPr="00A16620">
        <w:rPr>
          <w:rFonts w:ascii="Arial" w:hAnsi="Arial" w:cs="Arial"/>
          <w:sz w:val="22"/>
          <w:szCs w:val="22"/>
        </w:rPr>
        <w:t>Viennese</w:t>
      </w:r>
      <w:proofErr w:type="spellEnd"/>
      <w:r w:rsidRPr="00A16620">
        <w:rPr>
          <w:rFonts w:ascii="Arial" w:hAnsi="Arial" w:cs="Arial"/>
          <w:sz w:val="22"/>
          <w:szCs w:val="22"/>
        </w:rPr>
        <w:t xml:space="preserve"> Ladies Gospel</w:t>
      </w:r>
      <w:r w:rsidR="00E00AB3">
        <w:rPr>
          <w:rFonts w:ascii="Arial" w:hAnsi="Arial" w:cs="Arial"/>
          <w:sz w:val="22"/>
          <w:szCs w:val="22"/>
        </w:rPr>
        <w:t>-</w:t>
      </w:r>
      <w:r w:rsidRPr="00A16620">
        <w:rPr>
          <w:rFonts w:ascii="Arial" w:hAnsi="Arial" w:cs="Arial"/>
          <w:sz w:val="22"/>
          <w:szCs w:val="22"/>
        </w:rPr>
        <w:t>Group </w:t>
      </w:r>
      <w:r w:rsidRPr="00A16620">
        <w:rPr>
          <w:rFonts w:ascii="Arial" w:hAnsi="Arial" w:cs="Arial"/>
          <w:sz w:val="22"/>
          <w:szCs w:val="22"/>
        </w:rPr>
        <w:t xml:space="preserve">I </w:t>
      </w:r>
      <w:r w:rsidRPr="00A16620">
        <w:rPr>
          <w:rFonts w:ascii="Arial" w:hAnsi="Arial" w:cs="Arial"/>
          <w:sz w:val="22"/>
          <w:szCs w:val="22"/>
        </w:rPr>
        <w:t xml:space="preserve">Kulturzentrum </w:t>
      </w:r>
      <w:r w:rsidRPr="00A16620">
        <w:rPr>
          <w:rFonts w:ascii="Arial" w:hAnsi="Arial" w:cs="Arial"/>
          <w:sz w:val="22"/>
          <w:szCs w:val="22"/>
        </w:rPr>
        <w:t>F</w:t>
      </w:r>
      <w:r w:rsidRPr="00A16620">
        <w:rPr>
          <w:rFonts w:ascii="Arial" w:hAnsi="Arial" w:cs="Arial"/>
          <w:sz w:val="22"/>
          <w:szCs w:val="22"/>
        </w:rPr>
        <w:t>23, </w:t>
      </w:r>
      <w:proofErr w:type="spellStart"/>
      <w:r w:rsidRPr="00A16620">
        <w:rPr>
          <w:rFonts w:ascii="Arial" w:hAnsi="Arial" w:cs="Arial"/>
          <w:sz w:val="22"/>
          <w:szCs w:val="22"/>
        </w:rPr>
        <w:t>Gastgebgasse</w:t>
      </w:r>
      <w:proofErr w:type="spellEnd"/>
      <w:r w:rsidRPr="00A16620">
        <w:rPr>
          <w:rFonts w:ascii="Arial" w:hAnsi="Arial" w:cs="Arial"/>
          <w:sz w:val="22"/>
          <w:szCs w:val="22"/>
        </w:rPr>
        <w:t xml:space="preserve"> 4, 1230 Wien  |</w:t>
      </w:r>
      <w:r w:rsidRPr="00A16620">
        <w:rPr>
          <w:rFonts w:ascii="Arial" w:hAnsi="Arial" w:cs="Arial"/>
          <w:sz w:val="22"/>
          <w:szCs w:val="22"/>
        </w:rPr>
        <w:t xml:space="preserve"> </w:t>
      </w:r>
      <w:r w:rsidRPr="00A16620">
        <w:rPr>
          <w:rFonts w:ascii="Arial" w:hAnsi="Arial" w:cs="Arial"/>
          <w:sz w:val="22"/>
          <w:szCs w:val="22"/>
        </w:rPr>
        <w:t>18:00 Uhr </w:t>
      </w:r>
      <w:r w:rsidRPr="00A16620">
        <w:rPr>
          <w:rFonts w:ascii="Arial" w:hAnsi="Arial" w:cs="Arial"/>
          <w:sz w:val="22"/>
          <w:szCs w:val="22"/>
        </w:rPr>
        <w:t xml:space="preserve">und 20:15 Uhr </w:t>
      </w:r>
      <w:r w:rsidRPr="00A16620">
        <w:rPr>
          <w:rFonts w:ascii="Arial" w:hAnsi="Arial" w:cs="Arial"/>
          <w:sz w:val="22"/>
          <w:szCs w:val="22"/>
        </w:rPr>
        <w:t>| </w:t>
      </w:r>
      <w:hyperlink r:id="rId7" w:tgtFrame="_blank" w:tooltip="https://kupfticket.com/events/oh-happy-days-viennese-ladies-f23-1800" w:history="1">
        <w:r w:rsidRPr="00A16620">
          <w:rPr>
            <w:rStyle w:val="Hyperlink"/>
            <w:rFonts w:ascii="Arial" w:hAnsi="Arial" w:cs="Arial"/>
            <w:color w:val="auto"/>
            <w:sz w:val="22"/>
            <w:szCs w:val="22"/>
          </w:rPr>
          <w:t>Tickets</w:t>
        </w:r>
      </w:hyperlink>
    </w:p>
    <w:p w14:paraId="341EDCAD" w14:textId="69CF687A" w:rsidR="004C70BD" w:rsidRPr="00A16620" w:rsidRDefault="004C70BD" w:rsidP="007F6FC0">
      <w:pPr>
        <w:rPr>
          <w:rFonts w:ascii="Arial" w:hAnsi="Arial" w:cs="Arial"/>
          <w:sz w:val="22"/>
          <w:szCs w:val="22"/>
        </w:rPr>
      </w:pPr>
      <w:r w:rsidRPr="00A16620">
        <w:rPr>
          <w:rFonts w:ascii="Arial" w:hAnsi="Arial" w:cs="Arial"/>
          <w:sz w:val="22"/>
          <w:szCs w:val="22"/>
        </w:rPr>
        <w:t> </w:t>
      </w:r>
    </w:p>
    <w:p w14:paraId="5DD149C9" w14:textId="77777777" w:rsidR="001F332F" w:rsidRPr="00A16620" w:rsidRDefault="001F332F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</w:p>
    <w:p w14:paraId="017A4870" w14:textId="77777777" w:rsidR="001F332F" w:rsidRPr="00A16620" w:rsidRDefault="001F332F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6E044B83" w14:textId="41089649" w:rsidR="00606AC7" w:rsidRPr="00A16620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A16620">
        <w:rPr>
          <w:rFonts w:ascii="Arial" w:hAnsi="Arial" w:cs="Arial"/>
          <w:b/>
          <w:bCs/>
          <w:kern w:val="0"/>
          <w:sz w:val="22"/>
          <w:szCs w:val="22"/>
          <w:lang w:val="de-DE"/>
        </w:rPr>
        <w:t>Pressekontakt:</w:t>
      </w:r>
    </w:p>
    <w:p w14:paraId="44ABCC1C" w14:textId="0B7AA1C6" w:rsidR="00606AC7" w:rsidRPr="00A16620" w:rsidRDefault="00606AC7" w:rsidP="007F6FC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A16620">
        <w:rPr>
          <w:rFonts w:ascii="Arial" w:hAnsi="Arial" w:cs="Arial"/>
          <w:b/>
          <w:bCs/>
          <w:kern w:val="0"/>
          <w:sz w:val="22"/>
          <w:szCs w:val="22"/>
          <w:lang w:val="de-DE"/>
        </w:rPr>
        <w:t>Katrin Karall-Semler</w:t>
      </w:r>
    </w:p>
    <w:p w14:paraId="70138431" w14:textId="38687859" w:rsidR="007F6FC0" w:rsidRPr="00A16620" w:rsidRDefault="007F6FC0" w:rsidP="007F6FC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hyperlink r:id="rId8" w:history="1">
        <w:r w:rsidRPr="00A16620">
          <w:rPr>
            <w:rStyle w:val="Hyperlink"/>
            <w:rFonts w:ascii="Arial" w:hAnsi="Arial" w:cs="Arial"/>
            <w:b/>
            <w:bCs/>
            <w:kern w:val="0"/>
            <w:sz w:val="22"/>
            <w:szCs w:val="22"/>
            <w:lang w:val="de-DE"/>
          </w:rPr>
          <w:t>katrin@karall-semler.at</w:t>
        </w:r>
      </w:hyperlink>
      <w:r w:rsidRPr="00A16620">
        <w:rPr>
          <w:rFonts w:ascii="Arial" w:hAnsi="Arial" w:cs="Arial"/>
          <w:b/>
          <w:bCs/>
          <w:kern w:val="0"/>
          <w:sz w:val="22"/>
          <w:szCs w:val="22"/>
          <w:lang w:val="de-DE"/>
        </w:rPr>
        <w:br/>
        <w:t>0676/9500332</w:t>
      </w:r>
    </w:p>
    <w:p w14:paraId="6303CF0A" w14:textId="77777777" w:rsidR="00606AC7" w:rsidRPr="00A16620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183B2361" w14:textId="77777777" w:rsidR="00606AC7" w:rsidRPr="00A16620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795442F2" w14:textId="77777777" w:rsidR="00EA6F85" w:rsidRPr="00A16620" w:rsidRDefault="00EA6F85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</w:p>
    <w:p w14:paraId="0242912E" w14:textId="77777777" w:rsidR="00A16620" w:rsidRDefault="00A16620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</w:p>
    <w:p w14:paraId="73FEF504" w14:textId="77777777" w:rsidR="00A16620" w:rsidRDefault="00A16620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</w:p>
    <w:p w14:paraId="09105C7E" w14:textId="77777777" w:rsidR="00A16620" w:rsidRDefault="00A16620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</w:p>
    <w:p w14:paraId="7E32063C" w14:textId="77777777" w:rsidR="00A16620" w:rsidRDefault="00A16620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</w:p>
    <w:p w14:paraId="2B9EBB9D" w14:textId="77AEF177" w:rsidR="00C73553" w:rsidRPr="00A16620" w:rsidRDefault="00A16620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Eine Veranstaltung von </w:t>
      </w:r>
      <w:r w:rsidR="003513BD" w:rsidRPr="00A16620">
        <w:rPr>
          <w:rFonts w:ascii="Arial" w:hAnsi="Arial" w:cs="Arial"/>
          <w:b/>
          <w:bCs/>
          <w:kern w:val="0"/>
          <w:sz w:val="22"/>
          <w:szCs w:val="22"/>
          <w:lang w:val="de-DE"/>
        </w:rPr>
        <w:t>JUNGE THEATER WIEN</w:t>
      </w:r>
      <w:r>
        <w:rPr>
          <w:rFonts w:ascii="Arial" w:hAnsi="Arial" w:cs="Arial"/>
          <w:b/>
          <w:bCs/>
          <w:kern w:val="0"/>
          <w:sz w:val="22"/>
          <w:szCs w:val="22"/>
          <w:lang w:val="de-DE"/>
        </w:rPr>
        <w:t>.</w:t>
      </w:r>
    </w:p>
    <w:p w14:paraId="03902F22" w14:textId="77777777" w:rsidR="00C73553" w:rsidRPr="00A16620" w:rsidRDefault="00C73553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335A74C3" w14:textId="77777777" w:rsidR="00B474A5" w:rsidRPr="00A16620" w:rsidRDefault="00B474A5" w:rsidP="00C23E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5CE72CD7" w14:textId="77777777" w:rsidR="00B474A5" w:rsidRPr="00A16620" w:rsidRDefault="00B474A5" w:rsidP="00C23E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4AFEE4B6" w14:textId="0368A328" w:rsidR="004C70BD" w:rsidRPr="00A16620" w:rsidRDefault="007F6FC0" w:rsidP="004C70BD">
      <w:pPr>
        <w:spacing w:before="30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16620">
        <w:rPr>
          <w:rFonts w:ascii="Arial" w:hAnsi="Arial" w:cs="Arial"/>
          <w:b/>
          <w:bCs/>
          <w:sz w:val="22"/>
          <w:szCs w:val="22"/>
        </w:rPr>
        <w:t>Viennese</w:t>
      </w:r>
      <w:proofErr w:type="spellEnd"/>
      <w:r w:rsidRPr="00A16620">
        <w:rPr>
          <w:rFonts w:ascii="Arial" w:hAnsi="Arial" w:cs="Arial"/>
          <w:b/>
          <w:bCs/>
          <w:sz w:val="22"/>
          <w:szCs w:val="22"/>
        </w:rPr>
        <w:t xml:space="preserve"> Ladies</w:t>
      </w:r>
    </w:p>
    <w:p w14:paraId="5924D835" w14:textId="2CD027FE" w:rsidR="001F332F" w:rsidRPr="00A16620" w:rsidRDefault="002F3581" w:rsidP="00C23E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hyperlink r:id="rId9" w:history="1">
        <w:r w:rsidR="007F6FC0" w:rsidRPr="00A16620">
          <w:rPr>
            <w:rStyle w:val="Hyperlink"/>
            <w:rFonts w:ascii="Arial" w:hAnsi="Arial" w:cs="Arial"/>
            <w:b/>
            <w:bCs/>
            <w:kern w:val="0"/>
            <w:sz w:val="22"/>
            <w:szCs w:val="22"/>
            <w:lang w:val="de-DE"/>
          </w:rPr>
          <w:t>www.vienneseladies.com</w:t>
        </w:r>
      </w:hyperlink>
    </w:p>
    <w:p w14:paraId="6A42AB3B" w14:textId="77777777" w:rsidR="00A16620" w:rsidRDefault="00A16620" w:rsidP="007F6FC0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de-DE"/>
        </w:rPr>
      </w:pPr>
    </w:p>
    <w:p w14:paraId="4204AFEA" w14:textId="2277D568" w:rsidR="007F6FC0" w:rsidRPr="00A16620" w:rsidRDefault="007F6FC0" w:rsidP="007F6FC0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969696"/>
          <w:sz w:val="22"/>
          <w:szCs w:val="22"/>
        </w:rPr>
      </w:pPr>
      <w:r w:rsidRPr="00A16620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>Pure</w:t>
      </w:r>
      <w:r w:rsidRPr="00A16620">
        <w:rPr>
          <w:rFonts w:ascii="Arial" w:hAnsi="Arial" w:cs="Arial"/>
          <w:color w:val="969696"/>
          <w:sz w:val="22"/>
          <w:szCs w:val="22"/>
        </w:rPr>
        <w:t> </w:t>
      </w:r>
      <w:r w:rsidRPr="00A16620">
        <w:rPr>
          <w:rFonts w:ascii="Arial" w:hAnsi="Arial" w:cs="Arial"/>
          <w:b/>
          <w:bCs/>
          <w:color w:val="000000"/>
          <w:sz w:val="22"/>
          <w:szCs w:val="22"/>
        </w:rPr>
        <w:t>Soul, Rhythm &amp; Blues!</w:t>
      </w:r>
    </w:p>
    <w:p w14:paraId="48DD88DC" w14:textId="77777777" w:rsidR="007F6FC0" w:rsidRPr="00A16620" w:rsidRDefault="007F6FC0" w:rsidP="007F6FC0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969696"/>
          <w:sz w:val="22"/>
          <w:szCs w:val="22"/>
        </w:rPr>
      </w:pPr>
      <w:r w:rsidRPr="00A16620">
        <w:rPr>
          <w:rFonts w:ascii="Arial" w:hAnsi="Arial" w:cs="Arial"/>
          <w:color w:val="000000"/>
          <w:sz w:val="22"/>
          <w:szCs w:val="22"/>
        </w:rPr>
        <w:t xml:space="preserve">Das erste Album der </w:t>
      </w:r>
      <w:proofErr w:type="spellStart"/>
      <w:r w:rsidRPr="00A16620">
        <w:rPr>
          <w:rFonts w:ascii="Arial" w:hAnsi="Arial" w:cs="Arial"/>
          <w:color w:val="000000"/>
          <w:sz w:val="22"/>
          <w:szCs w:val="22"/>
        </w:rPr>
        <w:t>Viennese</w:t>
      </w:r>
      <w:proofErr w:type="spellEnd"/>
      <w:r w:rsidRPr="00A16620">
        <w:rPr>
          <w:rFonts w:ascii="Arial" w:hAnsi="Arial" w:cs="Arial"/>
          <w:color w:val="000000"/>
          <w:sz w:val="22"/>
          <w:szCs w:val="22"/>
        </w:rPr>
        <w:t xml:space="preserve"> Ladies erschien am 17. Februar 2023. Mit 14 Eigenkompositionen zeigen die virtuosen Musikerinnen ihr Können und wieviel Spaß es ihnen macht, miteinander Songs zu entwickeln und zu spielen. </w:t>
      </w:r>
    </w:p>
    <w:p w14:paraId="75D84C7D" w14:textId="0E00608A" w:rsidR="007F6FC0" w:rsidRPr="00A16620" w:rsidRDefault="007F6FC0" w:rsidP="007F6FC0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969696"/>
          <w:sz w:val="22"/>
          <w:szCs w:val="22"/>
        </w:rPr>
      </w:pPr>
      <w:r w:rsidRPr="00A16620">
        <w:rPr>
          <w:rFonts w:ascii="Arial" w:hAnsi="Arial" w:cs="Arial"/>
          <w:color w:val="000000"/>
          <w:sz w:val="22"/>
          <w:szCs w:val="22"/>
        </w:rPr>
        <w:t xml:space="preserve">Das Album besteht aus Pop-Songs, jeder Menge Soul, </w:t>
      </w:r>
      <w:r w:rsidR="00A16620">
        <w:rPr>
          <w:rFonts w:ascii="Arial" w:hAnsi="Arial" w:cs="Arial"/>
          <w:color w:val="000000"/>
          <w:sz w:val="22"/>
          <w:szCs w:val="22"/>
        </w:rPr>
        <w:t xml:space="preserve">ein wenig </w:t>
      </w:r>
      <w:r w:rsidRPr="00A16620">
        <w:rPr>
          <w:rFonts w:ascii="Arial" w:hAnsi="Arial" w:cs="Arial"/>
          <w:color w:val="000000"/>
          <w:sz w:val="22"/>
          <w:szCs w:val="22"/>
        </w:rPr>
        <w:t xml:space="preserve">Reggae, Blues und Jazz </w:t>
      </w:r>
      <w:proofErr w:type="spellStart"/>
      <w:r w:rsidRPr="00A16620">
        <w:rPr>
          <w:rFonts w:ascii="Arial" w:hAnsi="Arial" w:cs="Arial"/>
          <w:color w:val="000000"/>
          <w:sz w:val="22"/>
          <w:szCs w:val="22"/>
        </w:rPr>
        <w:t>dazugemischt</w:t>
      </w:r>
      <w:proofErr w:type="spellEnd"/>
      <w:r w:rsidRPr="00A16620">
        <w:rPr>
          <w:rFonts w:ascii="Arial" w:hAnsi="Arial" w:cs="Arial"/>
          <w:color w:val="000000"/>
          <w:sz w:val="22"/>
          <w:szCs w:val="22"/>
        </w:rPr>
        <w:t xml:space="preserve"> und fertig ist der </w:t>
      </w:r>
      <w:proofErr w:type="spellStart"/>
      <w:r w:rsidRPr="00A16620">
        <w:rPr>
          <w:rFonts w:ascii="Arial" w:hAnsi="Arial" w:cs="Arial"/>
          <w:color w:val="000000"/>
          <w:sz w:val="22"/>
          <w:szCs w:val="22"/>
        </w:rPr>
        <w:t>Viennese</w:t>
      </w:r>
      <w:proofErr w:type="spellEnd"/>
      <w:r w:rsidRPr="00A16620">
        <w:rPr>
          <w:rFonts w:ascii="Arial" w:hAnsi="Arial" w:cs="Arial"/>
          <w:color w:val="000000"/>
          <w:sz w:val="22"/>
          <w:szCs w:val="22"/>
        </w:rPr>
        <w:t xml:space="preserve"> Ladies Sound.</w:t>
      </w:r>
    </w:p>
    <w:p w14:paraId="05FB5F2F" w14:textId="1B95C6F2" w:rsidR="007F6FC0" w:rsidRDefault="007F6FC0" w:rsidP="007F6FC0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16620">
        <w:rPr>
          <w:rFonts w:ascii="Arial" w:hAnsi="Arial" w:cs="Arial"/>
          <w:color w:val="000000"/>
          <w:sz w:val="22"/>
          <w:szCs w:val="22"/>
        </w:rPr>
        <w:t>Bei ihren Live-Auftritten zollen sie aber auch weiterhin Tribut an die großartige und unbeugsame Sängerin</w:t>
      </w:r>
      <w:r w:rsidR="00A16620">
        <w:rPr>
          <w:rFonts w:ascii="Arial" w:hAnsi="Arial" w:cs="Arial"/>
          <w:color w:val="000000"/>
          <w:sz w:val="22"/>
          <w:szCs w:val="22"/>
        </w:rPr>
        <w:t xml:space="preserve"> Etta James.</w:t>
      </w:r>
      <w:r w:rsidRPr="00A16620">
        <w:rPr>
          <w:rFonts w:ascii="Arial" w:hAnsi="Arial" w:cs="Arial"/>
          <w:color w:val="000000"/>
          <w:sz w:val="22"/>
          <w:szCs w:val="22"/>
        </w:rPr>
        <w:t> </w:t>
      </w:r>
    </w:p>
    <w:p w14:paraId="2BCA9E8D" w14:textId="6F07CEDA" w:rsidR="005E321E" w:rsidRDefault="005E321E" w:rsidP="007F6FC0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Vienna Ladies das sind:</w:t>
      </w:r>
    </w:p>
    <w:p w14:paraId="3D743737" w14:textId="0EF60EE9" w:rsidR="005E321E" w:rsidRPr="005E321E" w:rsidRDefault="005E321E" w:rsidP="005E321E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5E321E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Betty Semper</w:t>
      </w:r>
      <w:r w:rsidRP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 Vocals</w:t>
      </w:r>
      <w:r w:rsidRPr="008841A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</w:t>
      </w:r>
      <w:r w:rsidRPr="005E321E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Kim Cooper</w:t>
      </w:r>
      <w:r w:rsidRP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 Vocals</w:t>
      </w:r>
      <w:r w:rsidRPr="008841A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</w:t>
      </w:r>
      <w:r w:rsidRPr="005E321E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Meena </w:t>
      </w:r>
      <w:proofErr w:type="spellStart"/>
      <w:r w:rsidRPr="005E321E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Cryle</w:t>
      </w:r>
      <w:proofErr w:type="spellEnd"/>
      <w:r w:rsidRP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 Vocal</w:t>
      </w:r>
      <w:r w:rsidRPr="008841A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s,</w:t>
      </w:r>
      <w:r w:rsidR="008841A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proofErr w:type="gramStart"/>
      <w:r w:rsidRPr="005E321E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N!DDL</w:t>
      </w:r>
      <w:proofErr w:type="gramEnd"/>
      <w:r w:rsidRPr="005E321E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 </w:t>
      </w:r>
      <w:r w:rsidRP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Vocals</w:t>
      </w:r>
      <w:r w:rsidRPr="008841A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</w:t>
      </w:r>
      <w:r w:rsidRPr="005E321E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Aminata Seydi</w:t>
      </w:r>
      <w:r w:rsidRP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 Vocals</w:t>
      </w:r>
      <w:r w:rsidRPr="008841AC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, </w:t>
      </w:r>
      <w:r w:rsidRPr="005E321E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Claudia K.</w:t>
      </w:r>
      <w:r w:rsidRP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 Bass /Vocals /Bandleader</w:t>
      </w:r>
    </w:p>
    <w:p w14:paraId="28E3CE4C" w14:textId="7DE52394" w:rsidR="005E321E" w:rsidRPr="005E321E" w:rsidRDefault="005E321E" w:rsidP="005E321E">
      <w:pPr>
        <w:shd w:val="clear" w:color="auto" w:fill="FFFFFF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5E321E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Beate </w:t>
      </w:r>
      <w:proofErr w:type="spellStart"/>
      <w:r w:rsidRPr="005E321E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Reiermann</w:t>
      </w:r>
      <w:proofErr w:type="spellEnd"/>
      <w:r w:rsidRP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 Gitarre</w:t>
      </w:r>
      <w:r w:rsidRPr="008841A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5E321E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Harpina</w:t>
      </w:r>
      <w:proofErr w:type="spellEnd"/>
      <w:r w:rsidRP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 Blues-Harp</w:t>
      </w:r>
      <w:r w:rsidRPr="008841A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</w:t>
      </w:r>
      <w:r w:rsidRPr="005E321E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Daniela Lang</w:t>
      </w:r>
      <w:r w:rsidRP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 Trompete</w:t>
      </w:r>
      <w:r w:rsidR="008841A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</w:t>
      </w:r>
      <w:r w:rsidRPr="005E321E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Maria Petrova</w:t>
      </w:r>
      <w:r w:rsidRP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 Schlagzeug</w:t>
      </w:r>
      <w:r w:rsidRPr="008841AC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</w:t>
      </w:r>
      <w:r w:rsidRPr="005E321E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Silke Gert</w:t>
      </w:r>
      <w:r w:rsidRP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 </w:t>
      </w:r>
      <w:proofErr w:type="gramStart"/>
      <w:r w:rsidRPr="005E321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Saxophon</w:t>
      </w:r>
      <w:proofErr w:type="gramEnd"/>
    </w:p>
    <w:p w14:paraId="0352697A" w14:textId="77777777" w:rsidR="005E321E" w:rsidRPr="005E321E" w:rsidRDefault="005E321E" w:rsidP="005E321E">
      <w:pPr>
        <w:shd w:val="clear" w:color="auto" w:fill="FFFFFF"/>
        <w:rPr>
          <w:rFonts w:ascii="Roboto" w:eastAsia="Times New Roman" w:hAnsi="Roboto" w:cs="Times New Roman"/>
          <w:color w:val="969696"/>
          <w:kern w:val="0"/>
          <w:lang w:eastAsia="de-DE"/>
          <w14:ligatures w14:val="none"/>
        </w:rPr>
      </w:pPr>
      <w:r w:rsidRPr="005E321E">
        <w:rPr>
          <w:rFonts w:ascii="Roboto" w:eastAsia="Times New Roman" w:hAnsi="Roboto" w:cs="Times New Roman"/>
          <w:color w:val="969696"/>
          <w:kern w:val="0"/>
          <w:lang w:eastAsia="de-DE"/>
          <w14:ligatures w14:val="none"/>
        </w:rPr>
        <w:br w:type="textWrapping" w:clear="all"/>
      </w:r>
    </w:p>
    <w:p w14:paraId="0BA52200" w14:textId="77777777" w:rsidR="005E321E" w:rsidRPr="005E321E" w:rsidRDefault="005E321E" w:rsidP="005E321E">
      <w:pPr>
        <w:shd w:val="clear" w:color="auto" w:fill="FFFFFF"/>
        <w:rPr>
          <w:rFonts w:ascii="Roboto" w:eastAsia="Times New Roman" w:hAnsi="Roboto" w:cs="Times New Roman"/>
          <w:color w:val="969696"/>
          <w:kern w:val="0"/>
          <w:lang w:eastAsia="de-DE"/>
          <w14:ligatures w14:val="none"/>
        </w:rPr>
      </w:pPr>
      <w:r w:rsidRPr="005E321E">
        <w:rPr>
          <w:rFonts w:ascii="Roboto" w:eastAsia="Times New Roman" w:hAnsi="Roboto" w:cs="Times New Roman"/>
          <w:color w:val="969696"/>
          <w:kern w:val="0"/>
          <w:lang w:eastAsia="de-DE"/>
          <w14:ligatures w14:val="none"/>
        </w:rPr>
        <w:br w:type="textWrapping" w:clear="all"/>
      </w:r>
    </w:p>
    <w:p w14:paraId="591601B7" w14:textId="77777777" w:rsidR="005E321E" w:rsidRPr="005E321E" w:rsidRDefault="005E321E" w:rsidP="005E321E">
      <w:pPr>
        <w:shd w:val="clear" w:color="auto" w:fill="FFFFFF"/>
        <w:rPr>
          <w:rFonts w:ascii="Roboto" w:eastAsia="Times New Roman" w:hAnsi="Roboto" w:cs="Times New Roman"/>
          <w:color w:val="969696"/>
          <w:kern w:val="0"/>
          <w:lang w:eastAsia="de-DE"/>
          <w14:ligatures w14:val="none"/>
        </w:rPr>
      </w:pPr>
      <w:r w:rsidRPr="005E321E">
        <w:rPr>
          <w:rFonts w:ascii="Roboto" w:eastAsia="Times New Roman" w:hAnsi="Roboto" w:cs="Times New Roman"/>
          <w:color w:val="969696"/>
          <w:kern w:val="0"/>
          <w:lang w:eastAsia="de-DE"/>
          <w14:ligatures w14:val="none"/>
        </w:rPr>
        <w:br w:type="textWrapping" w:clear="all"/>
      </w:r>
    </w:p>
    <w:p w14:paraId="3C4C9E4A" w14:textId="77777777" w:rsidR="005E321E" w:rsidRPr="005E321E" w:rsidRDefault="005E321E" w:rsidP="005E321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5FEAEA3D" w14:textId="77777777" w:rsidR="005E321E" w:rsidRPr="00A16620" w:rsidRDefault="005E321E" w:rsidP="007F6FC0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969696"/>
          <w:sz w:val="22"/>
          <w:szCs w:val="22"/>
        </w:rPr>
      </w:pPr>
    </w:p>
    <w:p w14:paraId="32EA796F" w14:textId="5DAFA03A" w:rsidR="00F84007" w:rsidRPr="00A16620" w:rsidRDefault="00F84007" w:rsidP="00C23E0A">
      <w:pPr>
        <w:rPr>
          <w:rFonts w:ascii="Arial" w:hAnsi="Arial" w:cs="Arial"/>
          <w:sz w:val="22"/>
          <w:szCs w:val="22"/>
        </w:rPr>
      </w:pPr>
    </w:p>
    <w:p w14:paraId="09142142" w14:textId="77777777" w:rsidR="002F3581" w:rsidRPr="00A16620" w:rsidRDefault="002F3581" w:rsidP="00C23E0A">
      <w:pPr>
        <w:rPr>
          <w:rFonts w:ascii="Arial" w:hAnsi="Arial" w:cs="Arial"/>
          <w:sz w:val="22"/>
          <w:szCs w:val="22"/>
        </w:rPr>
      </w:pPr>
    </w:p>
    <w:p w14:paraId="6860DDE3" w14:textId="0FAD1384" w:rsidR="002F3581" w:rsidRPr="00A16620" w:rsidRDefault="002F3581" w:rsidP="00C23E0A">
      <w:pPr>
        <w:rPr>
          <w:rFonts w:ascii="Arial" w:hAnsi="Arial" w:cs="Arial"/>
          <w:b/>
          <w:bCs/>
          <w:sz w:val="22"/>
          <w:szCs w:val="22"/>
        </w:rPr>
      </w:pPr>
    </w:p>
    <w:sectPr w:rsidR="002F3581" w:rsidRPr="00A16620" w:rsidSect="00661E8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D8CE" w14:textId="77777777" w:rsidR="00233253" w:rsidRDefault="00233253" w:rsidP="001E01A2">
      <w:r>
        <w:separator/>
      </w:r>
    </w:p>
  </w:endnote>
  <w:endnote w:type="continuationSeparator" w:id="0">
    <w:p w14:paraId="2F3F52BB" w14:textId="77777777" w:rsidR="00233253" w:rsidRDefault="00233253" w:rsidP="001E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0C53" w14:textId="77777777" w:rsidR="00233253" w:rsidRDefault="00233253" w:rsidP="001E01A2">
      <w:r>
        <w:separator/>
      </w:r>
    </w:p>
  </w:footnote>
  <w:footnote w:type="continuationSeparator" w:id="0">
    <w:p w14:paraId="7CC3ADA4" w14:textId="77777777" w:rsidR="00233253" w:rsidRDefault="00233253" w:rsidP="001E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0A"/>
    <w:rsid w:val="001945C3"/>
    <w:rsid w:val="001E01A2"/>
    <w:rsid w:val="001F332F"/>
    <w:rsid w:val="00233253"/>
    <w:rsid w:val="00287755"/>
    <w:rsid w:val="002A4D4A"/>
    <w:rsid w:val="002F3581"/>
    <w:rsid w:val="00342AD6"/>
    <w:rsid w:val="003513BD"/>
    <w:rsid w:val="003F5A4C"/>
    <w:rsid w:val="00433B0C"/>
    <w:rsid w:val="004C70BD"/>
    <w:rsid w:val="00510992"/>
    <w:rsid w:val="005D55EC"/>
    <w:rsid w:val="005E321E"/>
    <w:rsid w:val="005F46A1"/>
    <w:rsid w:val="00606AC7"/>
    <w:rsid w:val="00621A9C"/>
    <w:rsid w:val="00661E8A"/>
    <w:rsid w:val="007B2BD8"/>
    <w:rsid w:val="007D0307"/>
    <w:rsid w:val="007F6FC0"/>
    <w:rsid w:val="008841AC"/>
    <w:rsid w:val="00907A1F"/>
    <w:rsid w:val="009333E5"/>
    <w:rsid w:val="00963B8A"/>
    <w:rsid w:val="00A16620"/>
    <w:rsid w:val="00A94103"/>
    <w:rsid w:val="00AB56F7"/>
    <w:rsid w:val="00B120A7"/>
    <w:rsid w:val="00B3168C"/>
    <w:rsid w:val="00B474A5"/>
    <w:rsid w:val="00B7217A"/>
    <w:rsid w:val="00BA508B"/>
    <w:rsid w:val="00C23E0A"/>
    <w:rsid w:val="00C73553"/>
    <w:rsid w:val="00CC1981"/>
    <w:rsid w:val="00CD1B52"/>
    <w:rsid w:val="00CE4080"/>
    <w:rsid w:val="00D12BF3"/>
    <w:rsid w:val="00D21F72"/>
    <w:rsid w:val="00D77F0B"/>
    <w:rsid w:val="00D8469B"/>
    <w:rsid w:val="00E00AB3"/>
    <w:rsid w:val="00E422BE"/>
    <w:rsid w:val="00EA6F85"/>
    <w:rsid w:val="00EC1264"/>
    <w:rsid w:val="00EE178E"/>
    <w:rsid w:val="00F46DB0"/>
    <w:rsid w:val="00F706AA"/>
    <w:rsid w:val="00F84007"/>
    <w:rsid w:val="00F95290"/>
    <w:rsid w:val="00FA2C03"/>
    <w:rsid w:val="00FD13E8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F1F9"/>
  <w15:chartTrackingRefBased/>
  <w15:docId w15:val="{8A4E23F4-46F7-5542-B0FB-F877D889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3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3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3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3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3E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3E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3E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3E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3E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3E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3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3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3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3E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3E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3E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3E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3E0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Absatz-Standardschriftart"/>
    <w:rsid w:val="00342AD6"/>
  </w:style>
  <w:style w:type="paragraph" w:customStyle="1" w:styleId="paragraph">
    <w:name w:val="paragraph"/>
    <w:basedOn w:val="Standard"/>
    <w:rsid w:val="00342A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eop">
    <w:name w:val="eop"/>
    <w:basedOn w:val="Absatz-Standardschriftart"/>
    <w:rsid w:val="00342AD6"/>
  </w:style>
  <w:style w:type="character" w:customStyle="1" w:styleId="scxw180263204">
    <w:name w:val="scxw180263204"/>
    <w:basedOn w:val="Absatz-Standardschriftart"/>
    <w:rsid w:val="00342AD6"/>
  </w:style>
  <w:style w:type="paragraph" w:styleId="StandardWeb">
    <w:name w:val="Normal (Web)"/>
    <w:basedOn w:val="Standard"/>
    <w:uiPriority w:val="99"/>
    <w:unhideWhenUsed/>
    <w:rsid w:val="00F706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06AC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6A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332F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01A2"/>
  </w:style>
  <w:style w:type="paragraph" w:styleId="Fuzeile">
    <w:name w:val="footer"/>
    <w:basedOn w:val="Standard"/>
    <w:link w:val="Fu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01A2"/>
  </w:style>
  <w:style w:type="character" w:customStyle="1" w:styleId="apple-converted-space">
    <w:name w:val="apple-converted-space"/>
    <w:basedOn w:val="Absatz-Standardschriftart"/>
    <w:rsid w:val="004C70BD"/>
  </w:style>
  <w:style w:type="character" w:styleId="Fett">
    <w:name w:val="Strong"/>
    <w:basedOn w:val="Absatz-Standardschriftart"/>
    <w:uiPriority w:val="22"/>
    <w:qFormat/>
    <w:rsid w:val="00D21F72"/>
    <w:rPr>
      <w:b/>
      <w:bCs/>
    </w:rPr>
  </w:style>
  <w:style w:type="character" w:styleId="Hervorhebung">
    <w:name w:val="Emphasis"/>
    <w:basedOn w:val="Absatz-Standardschriftart"/>
    <w:uiPriority w:val="20"/>
    <w:qFormat/>
    <w:rsid w:val="00D21F72"/>
    <w:rPr>
      <w:i/>
      <w:i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CC19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CC1981"/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paragraph" w:customStyle="1" w:styleId="placeholder">
    <w:name w:val="placeholder"/>
    <w:basedOn w:val="Standard"/>
    <w:rsid w:val="00CC19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CC19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CC1981"/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n@karall-semler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upfticket.com/events/oh-happy-days-viennese-ladies-f23-1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pfticket.com/events/oh-happy-days-viennese-ladies-seestad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vienneseladies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Karall-Semler</dc:creator>
  <cp:keywords/>
  <dc:description/>
  <cp:lastModifiedBy>Katrin Karall-Semler</cp:lastModifiedBy>
  <cp:revision>3</cp:revision>
  <cp:lastPrinted>2025-11-25T11:56:00Z</cp:lastPrinted>
  <dcterms:created xsi:type="dcterms:W3CDTF">2025-11-25T11:55:00Z</dcterms:created>
  <dcterms:modified xsi:type="dcterms:W3CDTF">2025-11-25T12:01:00Z</dcterms:modified>
</cp:coreProperties>
</file>